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D4" w:rsidRPr="00DD6BF5" w:rsidRDefault="00997A29" w:rsidP="00A204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Анализ  промежуточной</w:t>
      </w:r>
      <w:r w:rsidR="00A204D4" w:rsidRPr="00DD6BF5">
        <w:rPr>
          <w:rFonts w:ascii="Times New Roman" w:eastAsia="Times New Roman" w:hAnsi="Times New Roman" w:cs="Times New Roman"/>
          <w:b/>
          <w:lang w:eastAsia="ru-RU"/>
        </w:rPr>
        <w:t xml:space="preserve">   контрольной работы  по русскому языку в 10  А   классе Учитель:  Бузник Н.В.    </w:t>
      </w:r>
      <w:r w:rsidR="00A204D4" w:rsidRPr="00DD6BF5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50"/>
        <w:gridCol w:w="570"/>
        <w:gridCol w:w="425"/>
        <w:gridCol w:w="426"/>
        <w:gridCol w:w="425"/>
        <w:gridCol w:w="425"/>
        <w:gridCol w:w="425"/>
        <w:gridCol w:w="426"/>
        <w:gridCol w:w="422"/>
        <w:gridCol w:w="428"/>
        <w:gridCol w:w="425"/>
        <w:gridCol w:w="567"/>
        <w:gridCol w:w="426"/>
        <w:gridCol w:w="567"/>
        <w:gridCol w:w="708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997A29" w:rsidRPr="00DD6BF5" w:rsidTr="00997A29">
        <w:trPr>
          <w:gridAfter w:val="3"/>
          <w:wAfter w:w="2127" w:type="dxa"/>
        </w:trPr>
        <w:tc>
          <w:tcPr>
            <w:tcW w:w="532" w:type="dxa"/>
            <w:vMerge w:val="restart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 w:val="restart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 xml:space="preserve">         Элементы   знаний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rPr>
          <w:cantSplit/>
          <w:trHeight w:val="1848"/>
        </w:trPr>
        <w:tc>
          <w:tcPr>
            <w:tcW w:w="532" w:type="dxa"/>
            <w:vMerge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0" w:type="dxa"/>
            <w:vMerge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8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A29" w:rsidRPr="00DD6BF5" w:rsidRDefault="00997A29" w:rsidP="00997A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997A29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709" w:type="dxa"/>
          </w:tcPr>
          <w:p w:rsidR="00997A29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09" w:type="dxa"/>
          </w:tcPr>
          <w:p w:rsidR="00997A29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проценты</w:t>
            </w:r>
          </w:p>
        </w:tc>
      </w:tr>
      <w:tr w:rsidR="00997A29" w:rsidRPr="00DD6BF5" w:rsidTr="00997A29">
        <w:trPr>
          <w:trHeight w:val="342"/>
        </w:trPr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Бобров Ярослав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rPr>
          <w:trHeight w:val="306"/>
        </w:trPr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Васильева Диана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Громова Виктория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Дададжонов  Дамирбек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Доможиров  Роман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Крючков Андрей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Маринкина Алена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Мискевич Эллина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Невдахо Егор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Прусс Анастасия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Субхангулова Элиза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997A29" w:rsidRPr="00DD6BF5" w:rsidRDefault="00997A29" w:rsidP="00506DAA">
            <w:r>
              <w:t>+</w:t>
            </w:r>
          </w:p>
        </w:tc>
        <w:tc>
          <w:tcPr>
            <w:tcW w:w="567" w:type="dxa"/>
          </w:tcPr>
          <w:p w:rsidR="00997A29" w:rsidRPr="00DD6BF5" w:rsidRDefault="00997A29" w:rsidP="00506DAA">
            <w:r w:rsidRPr="00DD6BF5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506DAA"/>
        </w:tc>
        <w:tc>
          <w:tcPr>
            <w:tcW w:w="567" w:type="dxa"/>
          </w:tcPr>
          <w:p w:rsidR="00997A29" w:rsidRPr="00DD6BF5" w:rsidRDefault="00997A29" w:rsidP="00506DAA"/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Тарановский Эдуард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Шамсутдинов Дамир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708" w:type="dxa"/>
          </w:tcPr>
          <w:p w:rsidR="00997A29" w:rsidRPr="00DD6BF5" w:rsidRDefault="00997A29" w:rsidP="002C2CCC">
            <w:r>
              <w:t>+</w:t>
            </w:r>
          </w:p>
        </w:tc>
        <w:tc>
          <w:tcPr>
            <w:tcW w:w="567" w:type="dxa"/>
          </w:tcPr>
          <w:p w:rsidR="00997A29" w:rsidRPr="00DD6BF5" w:rsidRDefault="00997A29" w:rsidP="002C2CCC">
            <w:r w:rsidRPr="00DD6BF5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2C2CCC"/>
        </w:tc>
        <w:tc>
          <w:tcPr>
            <w:tcW w:w="567" w:type="dxa"/>
          </w:tcPr>
          <w:p w:rsidR="00997A29" w:rsidRPr="00DD6BF5" w:rsidRDefault="00997A29" w:rsidP="002C2CCC"/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Шаповалов Антон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997A29" w:rsidRPr="00DD6BF5" w:rsidRDefault="00997A29" w:rsidP="002C2CCC"/>
        </w:tc>
        <w:tc>
          <w:tcPr>
            <w:tcW w:w="567" w:type="dxa"/>
          </w:tcPr>
          <w:p w:rsidR="00997A29" w:rsidRPr="00DD6BF5" w:rsidRDefault="00997A29" w:rsidP="002C2CCC">
            <w:r w:rsidRPr="00DD6BF5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2C2CCC"/>
        </w:tc>
        <w:tc>
          <w:tcPr>
            <w:tcW w:w="567" w:type="dxa"/>
          </w:tcPr>
          <w:p w:rsidR="00997A29" w:rsidRPr="00DD6BF5" w:rsidRDefault="00997A29" w:rsidP="002C2CCC"/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A29" w:rsidRPr="00DD6BF5" w:rsidTr="00997A29">
        <w:trPr>
          <w:trHeight w:val="578"/>
        </w:trPr>
        <w:tc>
          <w:tcPr>
            <w:tcW w:w="53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6B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50" w:type="dxa"/>
          </w:tcPr>
          <w:p w:rsidR="00997A29" w:rsidRPr="00DD6BF5" w:rsidRDefault="00997A29" w:rsidP="003E5A8B">
            <w:r w:rsidRPr="00DD6BF5">
              <w:t>Янтовский Влад</w:t>
            </w:r>
          </w:p>
        </w:tc>
        <w:tc>
          <w:tcPr>
            <w:tcW w:w="570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2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8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26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:rsidR="00997A29" w:rsidRPr="00DD6BF5" w:rsidRDefault="00997A29" w:rsidP="002C2CCC">
            <w:r>
              <w:t>+</w:t>
            </w:r>
          </w:p>
        </w:tc>
        <w:tc>
          <w:tcPr>
            <w:tcW w:w="567" w:type="dxa"/>
          </w:tcPr>
          <w:p w:rsidR="00997A29" w:rsidRPr="00DD6BF5" w:rsidRDefault="00997A29" w:rsidP="002C2CCC">
            <w:r w:rsidRPr="00DD6BF5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7A29" w:rsidRPr="00DD6BF5" w:rsidRDefault="00997A29" w:rsidP="002C2CCC"/>
        </w:tc>
        <w:tc>
          <w:tcPr>
            <w:tcW w:w="567" w:type="dxa"/>
          </w:tcPr>
          <w:p w:rsidR="00997A29" w:rsidRPr="00DD6BF5" w:rsidRDefault="00997A29" w:rsidP="002C2CCC"/>
        </w:tc>
        <w:tc>
          <w:tcPr>
            <w:tcW w:w="567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97A29" w:rsidRPr="00DD6BF5" w:rsidRDefault="00997A29" w:rsidP="00A20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3688" w:rsidRDefault="00833688" w:rsidP="00A204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204D4" w:rsidRPr="00DD6BF5" w:rsidRDefault="00833688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A204D4" w:rsidRPr="00DD6BF5">
        <w:rPr>
          <w:rFonts w:ascii="Times New Roman" w:eastAsia="Times New Roman" w:hAnsi="Times New Roman" w:cs="Times New Roman"/>
          <w:lang w:eastAsia="ru-RU"/>
        </w:rPr>
        <w:t xml:space="preserve">«+» - задание выполнено правильно,  «-» - задание выполнено не правильно, «н» - задание отсутствует. </w:t>
      </w:r>
    </w:p>
    <w:p w:rsidR="00A204D4" w:rsidRPr="00DD6BF5" w:rsidRDefault="00DD6BF5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Всего учащихся в группе _15_ писали работу 15</w:t>
      </w:r>
      <w:r w:rsidR="00A204D4" w:rsidRPr="00DD6BF5">
        <w:rPr>
          <w:rFonts w:ascii="Times New Roman" w:eastAsia="Times New Roman" w:hAnsi="Times New Roman" w:cs="Times New Roman"/>
          <w:lang w:eastAsia="ru-RU"/>
        </w:rPr>
        <w:t>_ человек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О</w:t>
      </w:r>
      <w:r w:rsidR="00DD6BF5" w:rsidRPr="00DD6BF5">
        <w:rPr>
          <w:rFonts w:ascii="Times New Roman" w:eastAsia="Times New Roman" w:hAnsi="Times New Roman" w:cs="Times New Roman"/>
          <w:lang w:eastAsia="ru-RU"/>
        </w:rPr>
        <w:t>бщая оценка полноты усвоения  92</w:t>
      </w:r>
      <w:r w:rsidRPr="00DD6BF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D6BF5" w:rsidRPr="00DD6BF5">
        <w:rPr>
          <w:rFonts w:ascii="Times New Roman" w:eastAsia="Times New Roman" w:hAnsi="Times New Roman" w:cs="Times New Roman"/>
          <w:lang w:eastAsia="ru-RU"/>
        </w:rPr>
        <w:t>%, оценка прочности усвоения  53</w:t>
      </w:r>
      <w:r w:rsidRPr="00DD6BF5">
        <w:rPr>
          <w:rFonts w:ascii="Times New Roman" w:eastAsia="Times New Roman" w:hAnsi="Times New Roman" w:cs="Times New Roman"/>
          <w:lang w:eastAsia="ru-RU"/>
        </w:rPr>
        <w:t xml:space="preserve">  %, _100_% учащихся подтвердили усвоение 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Государственных  стандартов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 xml:space="preserve"> Западают  темы " Выразительные средства языка",</w:t>
      </w:r>
      <w:r w:rsidR="00997A29">
        <w:rPr>
          <w:rFonts w:ascii="Times New Roman" w:eastAsia="Times New Roman" w:hAnsi="Times New Roman" w:cs="Times New Roman"/>
          <w:lang w:eastAsia="ru-RU"/>
        </w:rPr>
        <w:t xml:space="preserve"> «Синтаксические нормы</w:t>
      </w:r>
      <w:r w:rsidRPr="00DD6BF5">
        <w:rPr>
          <w:rFonts w:ascii="Times New Roman" w:eastAsia="Times New Roman" w:hAnsi="Times New Roman" w:cs="Times New Roman"/>
          <w:lang w:eastAsia="ru-RU"/>
        </w:rPr>
        <w:t>»,  "Сложные предложения с разными видами связи".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997A29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   17.12</w:t>
      </w:r>
      <w:r w:rsidR="00DD6BF5" w:rsidRPr="00DD6BF5">
        <w:rPr>
          <w:rFonts w:ascii="Times New Roman" w:eastAsia="Times New Roman" w:hAnsi="Times New Roman" w:cs="Times New Roman"/>
          <w:lang w:eastAsia="ru-RU"/>
        </w:rPr>
        <w:t>. 2016</w:t>
      </w:r>
      <w:r w:rsidR="00A204D4" w:rsidRPr="00DD6BF5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Примечание.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 xml:space="preserve">% учащихся усвоивших ГС – это % учащихся, у которых % правильно выполненных заданий составляет 50% и более. 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 xml:space="preserve">Полнота усвоения ГС – это % учащихся, у которых % правильно выполненных заданий составляет 64% и более. 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 xml:space="preserve">Прочность усвоения ГС – это % учащихся, у которых % правильно выполненных заданий составляет 75% и  более.  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DD6BF5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5- 1</w:t>
      </w:r>
    </w:p>
    <w:p w:rsidR="00A204D4" w:rsidRPr="00DD6BF5" w:rsidRDefault="00DD6BF5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4- 7</w:t>
      </w:r>
    </w:p>
    <w:p w:rsidR="00A204D4" w:rsidRPr="00DD6BF5" w:rsidRDefault="00DD6BF5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3- 7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DD6BF5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Кач. – 53</w:t>
      </w:r>
      <w:r w:rsidR="00A204D4" w:rsidRPr="00DD6BF5">
        <w:rPr>
          <w:rFonts w:ascii="Times New Roman" w:eastAsia="Times New Roman" w:hAnsi="Times New Roman" w:cs="Times New Roman"/>
          <w:lang w:eastAsia="ru-RU"/>
        </w:rPr>
        <w:t xml:space="preserve"> % , усп.  – 100  % </w:t>
      </w:r>
      <w:r w:rsidRPr="00DD6BF5">
        <w:rPr>
          <w:rFonts w:ascii="Times New Roman" w:eastAsia="Times New Roman" w:hAnsi="Times New Roman" w:cs="Times New Roman"/>
          <w:lang w:eastAsia="ru-RU"/>
        </w:rPr>
        <w:t xml:space="preserve"> Средний балл 3,6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>Члены аттестации: Молдабекова Т.В.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 xml:space="preserve">                                  Бузник Н.В.</w:t>
      </w:r>
    </w:p>
    <w:p w:rsidR="00A204D4" w:rsidRPr="00DD6BF5" w:rsidRDefault="00A204D4" w:rsidP="00A204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6BF5">
        <w:rPr>
          <w:rFonts w:ascii="Times New Roman" w:eastAsia="Times New Roman" w:hAnsi="Times New Roman" w:cs="Times New Roman"/>
          <w:lang w:eastAsia="ru-RU"/>
        </w:rPr>
        <w:t xml:space="preserve">                                  Шайнурова  И.А.</w:t>
      </w:r>
    </w:p>
    <w:p w:rsidR="00622896" w:rsidRPr="00DD6BF5" w:rsidRDefault="00622896"/>
    <w:sectPr w:rsidR="00622896" w:rsidRPr="00DD6BF5" w:rsidSect="005559D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A85"/>
    <w:multiLevelType w:val="multilevel"/>
    <w:tmpl w:val="7CBCD5E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496"/>
    <w:multiLevelType w:val="hybridMultilevel"/>
    <w:tmpl w:val="7CBCD5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1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D4"/>
    <w:rsid w:val="00197590"/>
    <w:rsid w:val="005559D6"/>
    <w:rsid w:val="00622896"/>
    <w:rsid w:val="00757A64"/>
    <w:rsid w:val="00833688"/>
    <w:rsid w:val="00997A29"/>
    <w:rsid w:val="00A204D4"/>
    <w:rsid w:val="00C97617"/>
    <w:rsid w:val="00D62DDE"/>
    <w:rsid w:val="00D90A5D"/>
    <w:rsid w:val="00D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4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4D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04D4"/>
  </w:style>
  <w:style w:type="paragraph" w:styleId="a3">
    <w:name w:val="Title"/>
    <w:basedOn w:val="a"/>
    <w:link w:val="a4"/>
    <w:qFormat/>
    <w:rsid w:val="00A20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04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A20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204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204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4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4D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04D4"/>
  </w:style>
  <w:style w:type="paragraph" w:styleId="a3">
    <w:name w:val="Title"/>
    <w:basedOn w:val="a"/>
    <w:link w:val="a4"/>
    <w:qFormat/>
    <w:rsid w:val="00A204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04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A20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A204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204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204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0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2016-09-13T02:59:00Z</cp:lastPrinted>
  <dcterms:created xsi:type="dcterms:W3CDTF">2020-11-09T11:05:00Z</dcterms:created>
  <dcterms:modified xsi:type="dcterms:W3CDTF">2020-11-09T11:05:00Z</dcterms:modified>
</cp:coreProperties>
</file>