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98" w:rsidRPr="009A4A94" w:rsidRDefault="00A16598" w:rsidP="00A16598">
      <w:pPr>
        <w:jc w:val="center"/>
        <w:rPr>
          <w:b/>
          <w:color w:val="404040" w:themeColor="text1" w:themeTint="BF"/>
          <w:sz w:val="22"/>
          <w:szCs w:val="22"/>
        </w:rPr>
      </w:pPr>
      <w:r w:rsidRPr="009A4A94">
        <w:rPr>
          <w:b/>
          <w:color w:val="404040" w:themeColor="text1" w:themeTint="BF"/>
          <w:sz w:val="22"/>
          <w:szCs w:val="22"/>
        </w:rPr>
        <w:t>Анализ</w:t>
      </w:r>
    </w:p>
    <w:p w:rsidR="00A16598" w:rsidRPr="009A4A94" w:rsidRDefault="00C848DB" w:rsidP="00A16598">
      <w:pPr>
        <w:jc w:val="center"/>
        <w:rPr>
          <w:b/>
          <w:color w:val="404040" w:themeColor="text1" w:themeTint="BF"/>
          <w:sz w:val="22"/>
          <w:szCs w:val="22"/>
        </w:rPr>
      </w:pPr>
      <w:r w:rsidRPr="009A4A94">
        <w:rPr>
          <w:b/>
          <w:color w:val="404040" w:themeColor="text1" w:themeTint="BF"/>
          <w:sz w:val="22"/>
          <w:szCs w:val="22"/>
        </w:rPr>
        <w:t xml:space="preserve"> </w:t>
      </w:r>
      <w:r w:rsidR="00A16598" w:rsidRPr="009A4A94">
        <w:rPr>
          <w:b/>
          <w:color w:val="404040" w:themeColor="text1" w:themeTint="BF"/>
          <w:sz w:val="22"/>
          <w:szCs w:val="22"/>
        </w:rPr>
        <w:t xml:space="preserve"> </w:t>
      </w:r>
      <w:r w:rsidRPr="009A4A94">
        <w:rPr>
          <w:b/>
          <w:color w:val="404040" w:themeColor="text1" w:themeTint="BF"/>
          <w:sz w:val="22"/>
          <w:szCs w:val="22"/>
        </w:rPr>
        <w:t>промежуточн</w:t>
      </w:r>
      <w:r w:rsidR="009568A7" w:rsidRPr="009A4A94">
        <w:rPr>
          <w:b/>
          <w:color w:val="404040" w:themeColor="text1" w:themeTint="BF"/>
          <w:sz w:val="22"/>
          <w:szCs w:val="22"/>
        </w:rPr>
        <w:t xml:space="preserve">ой  аттестации </w:t>
      </w:r>
      <w:r w:rsidR="00CF096B">
        <w:rPr>
          <w:b/>
          <w:color w:val="404040" w:themeColor="text1" w:themeTint="BF"/>
          <w:sz w:val="22"/>
          <w:szCs w:val="22"/>
        </w:rPr>
        <w:t xml:space="preserve"> по русскому языку в  8</w:t>
      </w:r>
      <w:bookmarkStart w:id="0" w:name="_GoBack"/>
      <w:bookmarkEnd w:id="0"/>
      <w:r w:rsidR="00B71C71">
        <w:rPr>
          <w:b/>
          <w:color w:val="404040" w:themeColor="text1" w:themeTint="BF"/>
          <w:sz w:val="22"/>
          <w:szCs w:val="22"/>
        </w:rPr>
        <w:t>А</w:t>
      </w:r>
      <w:r w:rsidR="009327E5" w:rsidRPr="009A4A94">
        <w:rPr>
          <w:b/>
          <w:color w:val="404040" w:themeColor="text1" w:themeTint="BF"/>
          <w:sz w:val="22"/>
          <w:szCs w:val="22"/>
        </w:rPr>
        <w:t xml:space="preserve">   классе Учитель:   Бузник Н</w:t>
      </w:r>
      <w:r w:rsidR="00A16598" w:rsidRPr="009A4A94">
        <w:rPr>
          <w:b/>
          <w:color w:val="404040" w:themeColor="text1" w:themeTint="BF"/>
          <w:sz w:val="22"/>
          <w:szCs w:val="22"/>
        </w:rPr>
        <w:t>.</w:t>
      </w:r>
      <w:r w:rsidR="009327E5" w:rsidRPr="009A4A94">
        <w:rPr>
          <w:b/>
          <w:color w:val="404040" w:themeColor="text1" w:themeTint="BF"/>
          <w:sz w:val="22"/>
          <w:szCs w:val="22"/>
        </w:rPr>
        <w:t xml:space="preserve"> </w:t>
      </w:r>
      <w:r w:rsidR="00A16598" w:rsidRPr="009A4A94">
        <w:rPr>
          <w:b/>
          <w:color w:val="404040" w:themeColor="text1" w:themeTint="BF"/>
          <w:sz w:val="22"/>
          <w:szCs w:val="22"/>
        </w:rPr>
        <w:t xml:space="preserve">В.             Образование:  высшее        </w:t>
      </w:r>
    </w:p>
    <w:p w:rsidR="00487142" w:rsidRPr="009A4A94" w:rsidRDefault="000240A4" w:rsidP="00487142">
      <w:pPr>
        <w:spacing w:line="360" w:lineRule="auto"/>
        <w:rPr>
          <w:b/>
          <w:color w:val="404040" w:themeColor="text1" w:themeTint="BF"/>
          <w:sz w:val="22"/>
          <w:szCs w:val="22"/>
        </w:rPr>
      </w:pPr>
      <w:r w:rsidRPr="009A4A94">
        <w:rPr>
          <w:b/>
          <w:color w:val="404040" w:themeColor="text1" w:themeTint="BF"/>
          <w:sz w:val="22"/>
          <w:szCs w:val="22"/>
        </w:rPr>
        <w:t xml:space="preserve">  Всего учащихся в классе ___</w:t>
      </w:r>
      <w:r w:rsidR="008E3CAD">
        <w:rPr>
          <w:b/>
          <w:color w:val="404040" w:themeColor="text1" w:themeTint="BF"/>
          <w:sz w:val="22"/>
          <w:szCs w:val="22"/>
        </w:rPr>
        <w:t>28___,  писали работу _____27</w:t>
      </w:r>
      <w:r w:rsidR="00487142" w:rsidRPr="009A4A94">
        <w:rPr>
          <w:b/>
          <w:color w:val="404040" w:themeColor="text1" w:themeTint="BF"/>
          <w:sz w:val="22"/>
          <w:szCs w:val="22"/>
        </w:rPr>
        <w:t>____ человек</w:t>
      </w:r>
      <w:r w:rsidR="00E831FE">
        <w:rPr>
          <w:b/>
          <w:color w:val="404040" w:themeColor="text1" w:themeTint="BF"/>
          <w:sz w:val="22"/>
          <w:szCs w:val="22"/>
        </w:rPr>
        <w:t>а</w:t>
      </w:r>
      <w:r w:rsidR="00487142" w:rsidRPr="009A4A94">
        <w:rPr>
          <w:b/>
          <w:color w:val="404040" w:themeColor="text1" w:themeTint="BF"/>
          <w:sz w:val="22"/>
          <w:szCs w:val="22"/>
        </w:rPr>
        <w:t xml:space="preserve">. </w:t>
      </w:r>
    </w:p>
    <w:tbl>
      <w:tblPr>
        <w:tblW w:w="160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2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425"/>
        <w:gridCol w:w="426"/>
        <w:gridCol w:w="433"/>
        <w:gridCol w:w="566"/>
        <w:gridCol w:w="567"/>
        <w:gridCol w:w="566"/>
        <w:gridCol w:w="708"/>
        <w:gridCol w:w="567"/>
        <w:gridCol w:w="567"/>
        <w:gridCol w:w="567"/>
        <w:gridCol w:w="993"/>
        <w:gridCol w:w="991"/>
      </w:tblGrid>
      <w:tr w:rsidR="00E831FE" w:rsidRPr="009A4A94" w:rsidTr="00E831FE">
        <w:trPr>
          <w:cantSplit/>
          <w:trHeight w:val="17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FE" w:rsidRPr="009A4A94" w:rsidRDefault="00E831FE" w:rsidP="00506D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FE" w:rsidRPr="009A4A94" w:rsidRDefault="00E831FE" w:rsidP="001D0425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9A4A94">
              <w:rPr>
                <w:b/>
                <w:color w:val="404040" w:themeColor="text1" w:themeTint="BF"/>
                <w:sz w:val="18"/>
                <w:szCs w:val="18"/>
              </w:rPr>
              <w:t>Ф. 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E831FE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1FE" w:rsidRPr="009A4A94" w:rsidRDefault="00E831FE" w:rsidP="00506DCE">
            <w:pPr>
              <w:ind w:left="113" w:right="113"/>
              <w:rPr>
                <w:b/>
                <w:color w:val="404040" w:themeColor="text1" w:themeTint="BF"/>
                <w:sz w:val="18"/>
                <w:szCs w:val="18"/>
              </w:rPr>
            </w:pPr>
            <w:r w:rsidRPr="009A4A94">
              <w:rPr>
                <w:b/>
                <w:color w:val="404040" w:themeColor="text1" w:themeTint="BF"/>
                <w:sz w:val="18"/>
                <w:szCs w:val="18"/>
              </w:rPr>
              <w:t xml:space="preserve">    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9A4A94">
              <w:rPr>
                <w:b/>
                <w:color w:val="404040" w:themeColor="text1" w:themeTint="BF"/>
                <w:sz w:val="18"/>
                <w:szCs w:val="18"/>
              </w:rPr>
              <w:t>Кол-во</w:t>
            </w:r>
          </w:p>
          <w:p w:rsidR="00E831FE" w:rsidRPr="009A4A94" w:rsidRDefault="00E831FE" w:rsidP="00554C6B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9A4A94">
              <w:rPr>
                <w:b/>
                <w:color w:val="404040" w:themeColor="text1" w:themeTint="BF"/>
                <w:sz w:val="18"/>
                <w:szCs w:val="18"/>
              </w:rPr>
              <w:t>правильно</w:t>
            </w:r>
          </w:p>
          <w:p w:rsidR="00E831FE" w:rsidRPr="009A4A94" w:rsidRDefault="00E831FE" w:rsidP="00554C6B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9A4A94">
              <w:rPr>
                <w:b/>
                <w:color w:val="404040" w:themeColor="text1" w:themeTint="BF"/>
                <w:sz w:val="18"/>
                <w:szCs w:val="18"/>
              </w:rPr>
              <w:t>выполненных</w:t>
            </w:r>
          </w:p>
          <w:p w:rsidR="00E831FE" w:rsidRPr="009A4A94" w:rsidRDefault="00E831FE" w:rsidP="00554C6B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9A4A94">
              <w:rPr>
                <w:b/>
                <w:color w:val="404040" w:themeColor="text1" w:themeTint="BF"/>
                <w:sz w:val="18"/>
                <w:szCs w:val="18"/>
              </w:rPr>
              <w:t>заданий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9A4A94">
              <w:rPr>
                <w:b/>
                <w:color w:val="404040" w:themeColor="text1" w:themeTint="BF"/>
                <w:sz w:val="18"/>
                <w:szCs w:val="18"/>
              </w:rPr>
              <w:t>% правильно</w:t>
            </w:r>
          </w:p>
          <w:p w:rsidR="00E831FE" w:rsidRPr="009A4A94" w:rsidRDefault="00E831FE" w:rsidP="00554C6B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9A4A94">
              <w:rPr>
                <w:b/>
                <w:color w:val="404040" w:themeColor="text1" w:themeTint="BF"/>
                <w:sz w:val="18"/>
                <w:szCs w:val="18"/>
              </w:rPr>
              <w:t>выполненных</w:t>
            </w:r>
          </w:p>
          <w:p w:rsidR="00E831FE" w:rsidRPr="009A4A94" w:rsidRDefault="00E831FE" w:rsidP="00554C6B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9A4A94">
              <w:rPr>
                <w:b/>
                <w:color w:val="404040" w:themeColor="text1" w:themeTint="BF"/>
                <w:sz w:val="18"/>
                <w:szCs w:val="18"/>
              </w:rPr>
              <w:t>заданий</w:t>
            </w:r>
          </w:p>
        </w:tc>
      </w:tr>
      <w:tr w:rsidR="008E3CAD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Алимов Умед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122F0B" w:rsidRDefault="008E3CAD" w:rsidP="00282BA9">
            <w:r w:rsidRPr="00122F0B"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 w:rsidP="00282BA9">
            <w:r w:rsidRPr="00122F0B">
              <w:t>55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Бейдиев Тамирлан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85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Ганиев Джовид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75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Ганиев Хасан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C848DB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80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Гаффуров Рамин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65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Денисламов 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55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Джалолов Умед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85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Елистратов Виктор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60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Ельчанинов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50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Кудинов Даниил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4</w:t>
            </w:r>
            <w:r w:rsidR="00E831FE" w:rsidRPr="009A4A94">
              <w:rPr>
                <w:color w:val="404040" w:themeColor="text1" w:themeTint="BF"/>
                <w:sz w:val="20"/>
                <w:szCs w:val="20"/>
              </w:rPr>
              <w:t>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Мавлонова  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60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Минниахметова 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75</w:t>
            </w:r>
          </w:p>
        </w:tc>
      </w:tr>
      <w:tr w:rsidR="008E3CAD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Митропан Слава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>
            <w:r w:rsidRPr="00A4498F">
              <w:t>н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Нумоджонова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65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Рахимова Мехрона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75</w:t>
            </w:r>
          </w:p>
        </w:tc>
      </w:tr>
      <w:tr w:rsidR="008E3CAD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Саидахмедов 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AC4226" w:rsidRDefault="008E3CAD" w:rsidP="000F77E4">
            <w:r w:rsidRPr="00AC4226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 w:rsidP="000F77E4">
            <w:r w:rsidRPr="00AC4226">
              <w:t>50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Сытина Анна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50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Тарутин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55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Хасанов Асадбек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60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Холибоева Махина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90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Шлахтер Никита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80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Шокиров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127051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55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Шокирова Умеда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9327E5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9327E5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9327E5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9327E5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9327E5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85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Эргашева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85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127051">
            <w:pPr>
              <w:rPr>
                <w:color w:val="404040" w:themeColor="text1" w:themeTint="BF"/>
              </w:rPr>
            </w:pPr>
            <w:r w:rsidRPr="009A4A94">
              <w:rPr>
                <w:color w:val="404040" w:themeColor="text1" w:themeTint="BF"/>
              </w:rPr>
              <w:t>Якубов Мехродж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4D7337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4D7337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  <w:r w:rsidRPr="009A4A94">
              <w:rPr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3076F3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70</w:t>
            </w: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127051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Хасанов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4D7337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4D7337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40</w:t>
            </w:r>
          </w:p>
        </w:tc>
      </w:tr>
      <w:tr w:rsidR="008E3CAD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numPr>
                <w:ilvl w:val="0"/>
                <w:numId w:val="1"/>
              </w:numPr>
              <w:ind w:left="0" w:hanging="11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Default="008E3CAD" w:rsidP="00127051">
            <w:pPr>
              <w:rPr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4D7337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4D7337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AD" w:rsidRPr="009A4A94" w:rsidRDefault="008E3CAD" w:rsidP="00506DCE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E831FE" w:rsidRPr="009A4A94" w:rsidTr="00E831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numPr>
                <w:ilvl w:val="0"/>
                <w:numId w:val="1"/>
              </w:numPr>
              <w:ind w:left="0" w:hanging="11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506DC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Хасанова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E831FE" w:rsidP="00506DCE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FE" w:rsidRPr="009A4A94" w:rsidRDefault="008E3CAD" w:rsidP="00506DC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45</w:t>
            </w:r>
          </w:p>
        </w:tc>
      </w:tr>
    </w:tbl>
    <w:p w:rsidR="00640A26" w:rsidRPr="009A4A94" w:rsidRDefault="00487142" w:rsidP="00487142">
      <w:pPr>
        <w:rPr>
          <w:b/>
          <w:color w:val="404040" w:themeColor="text1" w:themeTint="BF"/>
          <w:sz w:val="20"/>
          <w:szCs w:val="20"/>
        </w:rPr>
      </w:pPr>
      <w:r w:rsidRPr="009A4A94">
        <w:rPr>
          <w:b/>
          <w:color w:val="404040" w:themeColor="text1" w:themeTint="BF"/>
          <w:sz w:val="20"/>
          <w:szCs w:val="20"/>
        </w:rPr>
        <w:t xml:space="preserve">  </w:t>
      </w:r>
    </w:p>
    <w:p w:rsidR="00640A26" w:rsidRPr="009A4A94" w:rsidRDefault="00640A26" w:rsidP="00487142">
      <w:pPr>
        <w:rPr>
          <w:b/>
          <w:color w:val="404040" w:themeColor="text1" w:themeTint="BF"/>
          <w:sz w:val="20"/>
          <w:szCs w:val="20"/>
        </w:rPr>
      </w:pPr>
    </w:p>
    <w:p w:rsidR="00640A26" w:rsidRPr="009A4A94" w:rsidRDefault="00640A26" w:rsidP="00487142">
      <w:pPr>
        <w:rPr>
          <w:b/>
          <w:color w:val="404040" w:themeColor="text1" w:themeTint="BF"/>
          <w:sz w:val="20"/>
          <w:szCs w:val="20"/>
        </w:rPr>
      </w:pPr>
    </w:p>
    <w:p w:rsidR="00640A26" w:rsidRPr="009A4A94" w:rsidRDefault="00640A26" w:rsidP="00487142">
      <w:pPr>
        <w:rPr>
          <w:b/>
          <w:color w:val="404040" w:themeColor="text1" w:themeTint="BF"/>
          <w:sz w:val="20"/>
          <w:szCs w:val="20"/>
        </w:rPr>
      </w:pPr>
    </w:p>
    <w:p w:rsidR="00640A26" w:rsidRPr="009A4A94" w:rsidRDefault="00640A26" w:rsidP="00487142">
      <w:pPr>
        <w:rPr>
          <w:b/>
          <w:color w:val="404040" w:themeColor="text1" w:themeTint="BF"/>
          <w:sz w:val="20"/>
          <w:szCs w:val="20"/>
        </w:rPr>
      </w:pPr>
    </w:p>
    <w:p w:rsidR="00640A26" w:rsidRPr="009A4A94" w:rsidRDefault="00640A26" w:rsidP="00487142">
      <w:pPr>
        <w:rPr>
          <w:b/>
          <w:color w:val="404040" w:themeColor="text1" w:themeTint="BF"/>
          <w:sz w:val="20"/>
          <w:szCs w:val="20"/>
        </w:rPr>
      </w:pPr>
    </w:p>
    <w:p w:rsidR="00487142" w:rsidRPr="009A4A94" w:rsidRDefault="00487142" w:rsidP="00487142">
      <w:pPr>
        <w:rPr>
          <w:b/>
          <w:color w:val="404040" w:themeColor="text1" w:themeTint="BF"/>
          <w:sz w:val="20"/>
          <w:szCs w:val="20"/>
        </w:rPr>
      </w:pPr>
      <w:r w:rsidRPr="009A4A94">
        <w:rPr>
          <w:b/>
          <w:color w:val="404040" w:themeColor="text1" w:themeTint="BF"/>
          <w:sz w:val="20"/>
          <w:szCs w:val="20"/>
        </w:rPr>
        <w:t xml:space="preserve">  «5» -</w:t>
      </w:r>
      <w:r w:rsidR="009A4A94" w:rsidRPr="009A4A94">
        <w:rPr>
          <w:b/>
          <w:color w:val="404040" w:themeColor="text1" w:themeTint="BF"/>
          <w:sz w:val="20"/>
          <w:szCs w:val="20"/>
        </w:rPr>
        <w:t>1</w:t>
      </w:r>
      <w:r w:rsidRPr="009A4A94">
        <w:rPr>
          <w:b/>
          <w:color w:val="404040" w:themeColor="text1" w:themeTint="BF"/>
          <w:sz w:val="20"/>
          <w:szCs w:val="20"/>
        </w:rPr>
        <w:t xml:space="preserve">    «4» -</w:t>
      </w:r>
      <w:r w:rsidR="009A4A94" w:rsidRPr="009A4A94">
        <w:rPr>
          <w:b/>
          <w:color w:val="404040" w:themeColor="text1" w:themeTint="BF"/>
          <w:sz w:val="20"/>
          <w:szCs w:val="20"/>
        </w:rPr>
        <w:t>11</w:t>
      </w:r>
      <w:r w:rsidRPr="009A4A94">
        <w:rPr>
          <w:b/>
          <w:color w:val="404040" w:themeColor="text1" w:themeTint="BF"/>
          <w:sz w:val="20"/>
          <w:szCs w:val="20"/>
        </w:rPr>
        <w:t xml:space="preserve">       «3» - </w:t>
      </w:r>
      <w:r w:rsidR="009A4A94" w:rsidRPr="009A4A94">
        <w:rPr>
          <w:b/>
          <w:color w:val="404040" w:themeColor="text1" w:themeTint="BF"/>
          <w:sz w:val="20"/>
          <w:szCs w:val="20"/>
        </w:rPr>
        <w:t>12</w:t>
      </w:r>
      <w:r w:rsidRPr="009A4A94">
        <w:rPr>
          <w:b/>
          <w:color w:val="404040" w:themeColor="text1" w:themeTint="BF"/>
          <w:sz w:val="20"/>
          <w:szCs w:val="20"/>
        </w:rPr>
        <w:t xml:space="preserve">             Качество – </w:t>
      </w:r>
      <w:r w:rsidR="009A4A94" w:rsidRPr="009A4A94">
        <w:rPr>
          <w:b/>
          <w:color w:val="404040" w:themeColor="text1" w:themeTint="BF"/>
          <w:sz w:val="20"/>
          <w:szCs w:val="20"/>
        </w:rPr>
        <w:t>50%</w:t>
      </w:r>
    </w:p>
    <w:p w:rsidR="00487142" w:rsidRPr="009A4A94" w:rsidRDefault="00487142" w:rsidP="00487142">
      <w:pPr>
        <w:rPr>
          <w:b/>
          <w:color w:val="404040" w:themeColor="text1" w:themeTint="BF"/>
          <w:sz w:val="22"/>
          <w:szCs w:val="22"/>
        </w:rPr>
      </w:pPr>
    </w:p>
    <w:p w:rsidR="00487142" w:rsidRPr="009A4A94" w:rsidRDefault="00487142" w:rsidP="00487142">
      <w:pPr>
        <w:rPr>
          <w:b/>
          <w:color w:val="404040" w:themeColor="text1" w:themeTint="BF"/>
          <w:sz w:val="22"/>
          <w:szCs w:val="22"/>
        </w:rPr>
      </w:pPr>
    </w:p>
    <w:p w:rsidR="00487142" w:rsidRPr="009A4A94" w:rsidRDefault="00487142" w:rsidP="00487142">
      <w:pPr>
        <w:rPr>
          <w:b/>
          <w:color w:val="404040" w:themeColor="text1" w:themeTint="BF"/>
          <w:sz w:val="22"/>
          <w:szCs w:val="22"/>
        </w:rPr>
      </w:pP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 xml:space="preserve">«+» - задание выполнено правильно,«-»  - задание выполнено не правильно, «н» - задание отсутствует. </w:t>
      </w: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>Всего учащихся в кла</w:t>
      </w:r>
      <w:r w:rsidR="00EC22FF" w:rsidRPr="009A4A94">
        <w:rPr>
          <w:color w:val="404040" w:themeColor="text1" w:themeTint="BF"/>
          <w:sz w:val="22"/>
          <w:szCs w:val="22"/>
        </w:rPr>
        <w:t>сс</w:t>
      </w:r>
      <w:r w:rsidR="008E3CAD">
        <w:rPr>
          <w:color w:val="404040" w:themeColor="text1" w:themeTint="BF"/>
          <w:sz w:val="22"/>
          <w:szCs w:val="22"/>
        </w:rPr>
        <w:t>е ___28_____, писали работу __27</w:t>
      </w:r>
      <w:r w:rsidRPr="009A4A94">
        <w:rPr>
          <w:color w:val="404040" w:themeColor="text1" w:themeTint="BF"/>
          <w:sz w:val="22"/>
          <w:szCs w:val="22"/>
        </w:rPr>
        <w:t>_____ человек.</w:t>
      </w: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>Обща</w:t>
      </w:r>
      <w:r w:rsidR="0058675A" w:rsidRPr="009A4A94">
        <w:rPr>
          <w:color w:val="404040" w:themeColor="text1" w:themeTint="BF"/>
          <w:sz w:val="22"/>
          <w:szCs w:val="22"/>
        </w:rPr>
        <w:t>я оценка полноты усвоения</w:t>
      </w:r>
      <w:r w:rsidR="009A4A94" w:rsidRPr="009A4A94">
        <w:rPr>
          <w:color w:val="404040" w:themeColor="text1" w:themeTint="BF"/>
          <w:sz w:val="22"/>
          <w:szCs w:val="22"/>
        </w:rPr>
        <w:t xml:space="preserve"> ____54</w:t>
      </w:r>
      <w:r w:rsidRPr="009A4A94">
        <w:rPr>
          <w:color w:val="404040" w:themeColor="text1" w:themeTint="BF"/>
          <w:sz w:val="22"/>
          <w:szCs w:val="22"/>
        </w:rPr>
        <w:t xml:space="preserve">____ %, </w:t>
      </w:r>
      <w:r w:rsidR="00EC22FF" w:rsidRPr="009A4A94">
        <w:rPr>
          <w:color w:val="404040" w:themeColor="text1" w:themeTint="BF"/>
          <w:sz w:val="22"/>
          <w:szCs w:val="22"/>
        </w:rPr>
        <w:t>оценка прочности усво</w:t>
      </w:r>
      <w:r w:rsidR="00297CB4" w:rsidRPr="009A4A94">
        <w:rPr>
          <w:color w:val="404040" w:themeColor="text1" w:themeTint="BF"/>
          <w:sz w:val="22"/>
          <w:szCs w:val="22"/>
        </w:rPr>
        <w:t>ения ___</w:t>
      </w:r>
      <w:r w:rsidR="009A4A94" w:rsidRPr="009A4A94">
        <w:rPr>
          <w:color w:val="404040" w:themeColor="text1" w:themeTint="BF"/>
          <w:sz w:val="22"/>
          <w:szCs w:val="22"/>
        </w:rPr>
        <w:t>_41____ %, ______100</w:t>
      </w:r>
      <w:r w:rsidRPr="009A4A94">
        <w:rPr>
          <w:color w:val="404040" w:themeColor="text1" w:themeTint="BF"/>
          <w:sz w:val="22"/>
          <w:szCs w:val="22"/>
        </w:rPr>
        <w:t xml:space="preserve">____% учащихся подтвердили усвоение  </w:t>
      </w:r>
      <w:r w:rsidR="00EC22FF" w:rsidRPr="009A4A94">
        <w:rPr>
          <w:color w:val="404040" w:themeColor="text1" w:themeTint="BF"/>
          <w:sz w:val="22"/>
          <w:szCs w:val="22"/>
        </w:rPr>
        <w:t>Государственных  стандартов, _</w:t>
      </w:r>
      <w:r w:rsidRPr="009A4A94">
        <w:rPr>
          <w:color w:val="404040" w:themeColor="text1" w:themeTint="BF"/>
          <w:sz w:val="22"/>
          <w:szCs w:val="22"/>
        </w:rPr>
        <w:t>___% учащихся выполнили задания С.</w:t>
      </w: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</w:p>
    <w:p w:rsidR="00487142" w:rsidRPr="009A4A94" w:rsidRDefault="00487142" w:rsidP="00487142">
      <w:pPr>
        <w:jc w:val="both"/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 xml:space="preserve">  </w:t>
      </w:r>
      <w:r w:rsidR="00E731D8" w:rsidRPr="009A4A94">
        <w:rPr>
          <w:color w:val="404040" w:themeColor="text1" w:themeTint="BF"/>
          <w:sz w:val="22"/>
          <w:szCs w:val="22"/>
        </w:rPr>
        <w:t xml:space="preserve"> </w:t>
      </w:r>
      <w:r w:rsidR="008E3CAD">
        <w:rPr>
          <w:color w:val="404040" w:themeColor="text1" w:themeTint="BF"/>
          <w:sz w:val="22"/>
          <w:szCs w:val="22"/>
        </w:rPr>
        <w:t>Не в</w:t>
      </w:r>
      <w:r w:rsidRPr="009A4A94">
        <w:rPr>
          <w:color w:val="404040" w:themeColor="text1" w:themeTint="BF"/>
          <w:sz w:val="22"/>
          <w:szCs w:val="22"/>
        </w:rPr>
        <w:t>се уча</w:t>
      </w:r>
      <w:r w:rsidR="008E3CAD">
        <w:rPr>
          <w:color w:val="404040" w:themeColor="text1" w:themeTint="BF"/>
          <w:sz w:val="22"/>
          <w:szCs w:val="22"/>
        </w:rPr>
        <w:t>щиеся 8</w:t>
      </w:r>
      <w:r w:rsidR="009A4A94" w:rsidRPr="009A4A94">
        <w:rPr>
          <w:color w:val="404040" w:themeColor="text1" w:themeTint="BF"/>
          <w:sz w:val="22"/>
          <w:szCs w:val="22"/>
        </w:rPr>
        <w:t>А</w:t>
      </w:r>
      <w:r w:rsidRPr="009A4A94">
        <w:rPr>
          <w:color w:val="404040" w:themeColor="text1" w:themeTint="BF"/>
          <w:sz w:val="22"/>
          <w:szCs w:val="22"/>
        </w:rPr>
        <w:t xml:space="preserve"> класса  усв</w:t>
      </w:r>
      <w:r w:rsidR="00297CB4" w:rsidRPr="009A4A94">
        <w:rPr>
          <w:color w:val="404040" w:themeColor="text1" w:themeTint="BF"/>
          <w:sz w:val="22"/>
          <w:szCs w:val="22"/>
        </w:rPr>
        <w:t xml:space="preserve">оили  ГС по русскому языку – </w:t>
      </w:r>
      <w:r w:rsidR="009A4A94" w:rsidRPr="009A4A94">
        <w:rPr>
          <w:color w:val="404040" w:themeColor="text1" w:themeTint="BF"/>
          <w:sz w:val="22"/>
          <w:szCs w:val="22"/>
        </w:rPr>
        <w:t>100</w:t>
      </w:r>
      <w:r w:rsidR="00E731D8" w:rsidRPr="009A4A94">
        <w:rPr>
          <w:color w:val="404040" w:themeColor="text1" w:themeTint="BF"/>
          <w:sz w:val="22"/>
          <w:szCs w:val="22"/>
        </w:rPr>
        <w:t>%,  прочность усвоения 46</w:t>
      </w:r>
      <w:r w:rsidRPr="009A4A94">
        <w:rPr>
          <w:color w:val="404040" w:themeColor="text1" w:themeTint="BF"/>
          <w:sz w:val="22"/>
          <w:szCs w:val="22"/>
        </w:rPr>
        <w:t>%.  Анализ всех работ показал, что не все темы учащимися усвоены на достаточном уровне. К таким тем</w:t>
      </w:r>
      <w:r w:rsidR="009A4A94" w:rsidRPr="009A4A94">
        <w:rPr>
          <w:color w:val="404040" w:themeColor="text1" w:themeTint="BF"/>
          <w:sz w:val="22"/>
          <w:szCs w:val="22"/>
        </w:rPr>
        <w:t>ам относятся «Правописание наречий</w:t>
      </w:r>
      <w:r w:rsidR="00640A26" w:rsidRPr="009A4A94">
        <w:rPr>
          <w:color w:val="404040" w:themeColor="text1" w:themeTint="BF"/>
          <w:sz w:val="22"/>
          <w:szCs w:val="22"/>
        </w:rPr>
        <w:t>», «Безударная гласная в корне»</w:t>
      </w:r>
      <w:r w:rsidR="009A4A94" w:rsidRPr="009A4A94">
        <w:rPr>
          <w:color w:val="404040" w:themeColor="text1" w:themeTint="BF"/>
          <w:sz w:val="22"/>
          <w:szCs w:val="22"/>
        </w:rPr>
        <w:t>, «Правописание предлогов</w:t>
      </w:r>
      <w:r w:rsidRPr="009A4A94">
        <w:rPr>
          <w:color w:val="404040" w:themeColor="text1" w:themeTint="BF"/>
          <w:sz w:val="22"/>
          <w:szCs w:val="22"/>
        </w:rPr>
        <w:t>»</w:t>
      </w:r>
      <w:r w:rsidR="009A4A94" w:rsidRPr="009A4A94">
        <w:rPr>
          <w:color w:val="404040" w:themeColor="text1" w:themeTint="BF"/>
          <w:sz w:val="22"/>
          <w:szCs w:val="22"/>
        </w:rPr>
        <w:t>, «Правописание н нн в причастиях»</w:t>
      </w:r>
      <w:r w:rsidRPr="009A4A94">
        <w:rPr>
          <w:color w:val="404040" w:themeColor="text1" w:themeTint="BF"/>
          <w:sz w:val="22"/>
          <w:szCs w:val="22"/>
        </w:rPr>
        <w:t xml:space="preserve">. В связи с этим нужно провести работу для устранения пробелов  в знаниях учащихся.  Систематически проводить схематические диктанты  и синтаксические пятиминутки.  </w:t>
      </w:r>
    </w:p>
    <w:p w:rsidR="00487142" w:rsidRPr="009A4A94" w:rsidRDefault="00487142" w:rsidP="00487142">
      <w:pPr>
        <w:jc w:val="both"/>
        <w:rPr>
          <w:color w:val="404040" w:themeColor="text1" w:themeTint="BF"/>
          <w:sz w:val="22"/>
          <w:szCs w:val="22"/>
        </w:rPr>
      </w:pPr>
    </w:p>
    <w:p w:rsidR="00487142" w:rsidRPr="009A4A94" w:rsidRDefault="00487142" w:rsidP="00487142">
      <w:pPr>
        <w:jc w:val="both"/>
        <w:rPr>
          <w:color w:val="404040" w:themeColor="text1" w:themeTint="BF"/>
          <w:sz w:val="22"/>
          <w:szCs w:val="22"/>
        </w:rPr>
      </w:pP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 xml:space="preserve"> </w:t>
      </w:r>
    </w:p>
    <w:p w:rsidR="0086157B" w:rsidRPr="009A4A94" w:rsidRDefault="009A4A94" w:rsidP="0086157B">
      <w:pPr>
        <w:tabs>
          <w:tab w:val="left" w:pos="4714"/>
        </w:tabs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 xml:space="preserve">Дата   </w:t>
      </w:r>
      <w:r w:rsidR="00487142" w:rsidRPr="009A4A94">
        <w:rPr>
          <w:color w:val="404040" w:themeColor="text1" w:themeTint="BF"/>
          <w:sz w:val="22"/>
          <w:szCs w:val="22"/>
        </w:rPr>
        <w:t xml:space="preserve">.                                     </w:t>
      </w:r>
      <w:r w:rsidR="00E61EC0" w:rsidRPr="009A4A94">
        <w:rPr>
          <w:color w:val="404040" w:themeColor="text1" w:themeTint="BF"/>
          <w:sz w:val="22"/>
          <w:szCs w:val="22"/>
        </w:rPr>
        <w:t xml:space="preserve">Члены аттестационной комиссии: </w:t>
      </w:r>
      <w:r w:rsidR="0086157B" w:rsidRPr="009A4A94">
        <w:rPr>
          <w:color w:val="404040" w:themeColor="text1" w:themeTint="BF"/>
          <w:sz w:val="22"/>
          <w:szCs w:val="22"/>
        </w:rPr>
        <w:t>Бузник Н. В., Абульева М. Т., Молдабекова Т. В.</w:t>
      </w:r>
    </w:p>
    <w:p w:rsidR="00E61EC0" w:rsidRPr="009A4A94" w:rsidRDefault="00E61EC0" w:rsidP="00E61EC0">
      <w:pPr>
        <w:rPr>
          <w:color w:val="404040" w:themeColor="text1" w:themeTint="BF"/>
          <w:sz w:val="22"/>
          <w:szCs w:val="22"/>
        </w:rPr>
      </w:pPr>
    </w:p>
    <w:p w:rsidR="00E61EC0" w:rsidRPr="009A4A94" w:rsidRDefault="00E61EC0" w:rsidP="00E61EC0">
      <w:pPr>
        <w:rPr>
          <w:color w:val="404040" w:themeColor="text1" w:themeTint="BF"/>
          <w:sz w:val="22"/>
          <w:szCs w:val="22"/>
        </w:rPr>
      </w:pP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>Примечание.</w:t>
      </w: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>% учащихся усвоивших ГС – это % учащихся, у которых % правильно выполненных заданий составляет 50% и более.</w:t>
      </w: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>Полнота усвоения ГС – это % учащихся, у которых % правильно выполненных заданий составляет 64% и более.</w:t>
      </w: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  <w:r w:rsidRPr="009A4A94">
        <w:rPr>
          <w:color w:val="404040" w:themeColor="text1" w:themeTint="BF"/>
          <w:sz w:val="22"/>
          <w:szCs w:val="22"/>
        </w:rPr>
        <w:t xml:space="preserve">Прочность усвоения ГС – это % учащихся, у которых % правильно выполненных заданий составляет 75% и  более. </w:t>
      </w: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</w:p>
    <w:p w:rsidR="00487142" w:rsidRPr="009A4A94" w:rsidRDefault="00487142" w:rsidP="00487142">
      <w:pPr>
        <w:rPr>
          <w:color w:val="404040" w:themeColor="text1" w:themeTint="BF"/>
          <w:sz w:val="22"/>
          <w:szCs w:val="22"/>
        </w:rPr>
      </w:pPr>
    </w:p>
    <w:p w:rsidR="00506DCE" w:rsidRPr="009A4A94" w:rsidRDefault="00506DCE">
      <w:pPr>
        <w:rPr>
          <w:color w:val="404040" w:themeColor="text1" w:themeTint="BF"/>
          <w:sz w:val="22"/>
          <w:szCs w:val="22"/>
        </w:rPr>
      </w:pPr>
    </w:p>
    <w:sectPr w:rsidR="00506DCE" w:rsidRPr="009A4A94" w:rsidSect="0048362C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FE" w:rsidRDefault="00E831FE" w:rsidP="00411F42">
      <w:r>
        <w:separator/>
      </w:r>
    </w:p>
  </w:endnote>
  <w:endnote w:type="continuationSeparator" w:id="0">
    <w:p w:rsidR="00E831FE" w:rsidRDefault="00E831FE" w:rsidP="0041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FE" w:rsidRDefault="00E831FE" w:rsidP="00411F42">
      <w:r>
        <w:separator/>
      </w:r>
    </w:p>
  </w:footnote>
  <w:footnote w:type="continuationSeparator" w:id="0">
    <w:p w:rsidR="00E831FE" w:rsidRDefault="00E831FE" w:rsidP="0041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496"/>
    <w:multiLevelType w:val="hybridMultilevel"/>
    <w:tmpl w:val="7CBCD5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7141C"/>
    <w:multiLevelType w:val="hybridMultilevel"/>
    <w:tmpl w:val="4B1A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42"/>
    <w:rsid w:val="000221B0"/>
    <w:rsid w:val="000240A4"/>
    <w:rsid w:val="00094D4F"/>
    <w:rsid w:val="000E1C64"/>
    <w:rsid w:val="00127051"/>
    <w:rsid w:val="001D0425"/>
    <w:rsid w:val="001F19F2"/>
    <w:rsid w:val="00210464"/>
    <w:rsid w:val="00236963"/>
    <w:rsid w:val="0027548F"/>
    <w:rsid w:val="00297CB4"/>
    <w:rsid w:val="002A49FC"/>
    <w:rsid w:val="002A7D6D"/>
    <w:rsid w:val="002B0867"/>
    <w:rsid w:val="002C15BE"/>
    <w:rsid w:val="002D6AD1"/>
    <w:rsid w:val="002D7C13"/>
    <w:rsid w:val="003076F3"/>
    <w:rsid w:val="00311972"/>
    <w:rsid w:val="00411F42"/>
    <w:rsid w:val="004128EC"/>
    <w:rsid w:val="00414943"/>
    <w:rsid w:val="00417F75"/>
    <w:rsid w:val="00437A8C"/>
    <w:rsid w:val="0048362C"/>
    <w:rsid w:val="00487142"/>
    <w:rsid w:val="004D7337"/>
    <w:rsid w:val="00506DCE"/>
    <w:rsid w:val="00554C6B"/>
    <w:rsid w:val="005620A7"/>
    <w:rsid w:val="0058675A"/>
    <w:rsid w:val="005A2FA3"/>
    <w:rsid w:val="0060777C"/>
    <w:rsid w:val="00640A26"/>
    <w:rsid w:val="00657040"/>
    <w:rsid w:val="006A69A5"/>
    <w:rsid w:val="007140D0"/>
    <w:rsid w:val="007751C2"/>
    <w:rsid w:val="007D6290"/>
    <w:rsid w:val="007E50B3"/>
    <w:rsid w:val="007F2531"/>
    <w:rsid w:val="0083234D"/>
    <w:rsid w:val="0086157B"/>
    <w:rsid w:val="008A7249"/>
    <w:rsid w:val="008B2A6C"/>
    <w:rsid w:val="008D6E63"/>
    <w:rsid w:val="008E3CAD"/>
    <w:rsid w:val="008E64C0"/>
    <w:rsid w:val="009327E5"/>
    <w:rsid w:val="00956821"/>
    <w:rsid w:val="009568A7"/>
    <w:rsid w:val="00981D7B"/>
    <w:rsid w:val="00982E1C"/>
    <w:rsid w:val="00983F74"/>
    <w:rsid w:val="009A4A94"/>
    <w:rsid w:val="00A16598"/>
    <w:rsid w:val="00AE4ED4"/>
    <w:rsid w:val="00B71C71"/>
    <w:rsid w:val="00C507F5"/>
    <w:rsid w:val="00C848DB"/>
    <w:rsid w:val="00CA5037"/>
    <w:rsid w:val="00CF056D"/>
    <w:rsid w:val="00CF096B"/>
    <w:rsid w:val="00D278CE"/>
    <w:rsid w:val="00D625C9"/>
    <w:rsid w:val="00D951CF"/>
    <w:rsid w:val="00DD34B9"/>
    <w:rsid w:val="00DF7213"/>
    <w:rsid w:val="00E61EC0"/>
    <w:rsid w:val="00E731D8"/>
    <w:rsid w:val="00E831FE"/>
    <w:rsid w:val="00EA4FD4"/>
    <w:rsid w:val="00EC22FF"/>
    <w:rsid w:val="00F147D7"/>
    <w:rsid w:val="00F42913"/>
    <w:rsid w:val="00F66453"/>
    <w:rsid w:val="00FA4A42"/>
    <w:rsid w:val="00F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A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A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2017-05-19T04:29:00Z</cp:lastPrinted>
  <dcterms:created xsi:type="dcterms:W3CDTF">2020-11-16T05:47:00Z</dcterms:created>
  <dcterms:modified xsi:type="dcterms:W3CDTF">2020-11-16T05:47:00Z</dcterms:modified>
</cp:coreProperties>
</file>